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37" w:rsidRDefault="00DC14F7">
      <w:r>
        <w:t>Aru Trans OÜ</w:t>
      </w:r>
    </w:p>
    <w:p w:rsidR="00666B38" w:rsidRDefault="00DC14F7">
      <w:r>
        <w:t>Tegeleb  Tallinnas</w:t>
      </w:r>
      <w:r w:rsidR="007D78A4">
        <w:t xml:space="preserve"> </w:t>
      </w:r>
      <w:r>
        <w:t xml:space="preserve"> erinevat liiki </w:t>
      </w:r>
      <w:r w:rsidR="007B066B">
        <w:t xml:space="preserve">transporditeenusega. </w:t>
      </w:r>
      <w:r>
        <w:t>Kraanaautoteenus, puksiiriteenus, autoabi.</w:t>
      </w:r>
      <w:r w:rsidR="00666B38">
        <w:t>Teeme tellingute, soojakute, eh</w:t>
      </w:r>
      <w:r w:rsidR="007B066B">
        <w:t xml:space="preserve">itusmaterjali, ehitustehnika (ekskavaatorid, akutõstukid, laotõstukid, sõidukid) ja </w:t>
      </w:r>
      <w:r w:rsidR="00666B38">
        <w:t>muu kauba transporti.</w:t>
      </w:r>
      <w:r w:rsidR="00416EF4">
        <w:t xml:space="preserve"> Tõstetööd kuni 28 m.</w:t>
      </w:r>
    </w:p>
    <w:p w:rsidR="00DC14F7" w:rsidRDefault="00DC14F7">
      <w:r>
        <w:t>Võimalik tellida erineva suurusega kraanaautosid:</w:t>
      </w:r>
    </w:p>
    <w:p w:rsidR="00DC14F7" w:rsidRDefault="00F775B3">
      <w:r>
        <w:rPr>
          <w:noProof/>
          <w:lang w:eastAsia="et-EE"/>
        </w:rPr>
        <w:drawing>
          <wp:inline distT="0" distB="0" distL="0" distR="0">
            <wp:extent cx="4241801" cy="2533650"/>
            <wp:effectExtent l="0" t="0" r="6350" b="0"/>
            <wp:docPr id="1" name="Picture 1" descr="C:\Users\HP\Downloads\IMG-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06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746" cy="253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14F7" w:rsidRDefault="00F775B3">
      <w:r>
        <w:t xml:space="preserve">Volvo FH 12 2010a. Kraana PM34 </w:t>
      </w:r>
    </w:p>
    <w:p w:rsidR="00F775B3" w:rsidRDefault="00F775B3">
      <w:r>
        <w:t xml:space="preserve">Kandevõime 12 tonni, kraana tõstevõime kõrvalt 6 tonni, </w:t>
      </w:r>
      <w:r w:rsidR="007B066B">
        <w:t xml:space="preserve">kast 8 m. </w:t>
      </w:r>
      <w:r>
        <w:t>noole pikkus koos Jibiga 28m.</w:t>
      </w:r>
    </w:p>
    <w:p w:rsidR="00F775B3" w:rsidRDefault="00F775B3">
      <w:r>
        <w:t>Hind: 38.- eur. h. / linnast väljas 1,0 eur. km.</w:t>
      </w:r>
    </w:p>
    <w:p w:rsidR="00DC14F7" w:rsidRDefault="00950B91">
      <w:r>
        <w:rPr>
          <w:noProof/>
          <w:lang w:eastAsia="et-EE"/>
        </w:rPr>
        <w:drawing>
          <wp:inline distT="0" distB="0" distL="0" distR="0">
            <wp:extent cx="4292600" cy="2847975"/>
            <wp:effectExtent l="0" t="0" r="0" b="9525"/>
            <wp:docPr id="2" name="Picture 2" descr="C:\Users\HP\Downloads\IMG-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-0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355" cy="284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91" w:rsidRDefault="00950B91">
      <w:r>
        <w:t>Volvo FL 10 Kraana Hiab 125</w:t>
      </w:r>
    </w:p>
    <w:p w:rsidR="00950B91" w:rsidRDefault="00950B91">
      <w:r>
        <w:t>Kadevõimega 15 tonni, kraana tõstevõime kõrvalt 3 tonni,</w:t>
      </w:r>
      <w:r w:rsidR="007B066B">
        <w:t xml:space="preserve"> kast 6 m.</w:t>
      </w:r>
      <w:r>
        <w:t xml:space="preserve"> noole pikkus 12 m.</w:t>
      </w:r>
      <w:r w:rsidR="007B066B">
        <w:t xml:space="preserve">                  </w:t>
      </w:r>
      <w:r>
        <w:t xml:space="preserve">Hind 32.- eur. h. linnast </w:t>
      </w:r>
      <w:r w:rsidR="00666B38">
        <w:t>väljas 1,0</w:t>
      </w:r>
      <w:r>
        <w:t xml:space="preserve"> eur. km.</w:t>
      </w:r>
    </w:p>
    <w:p w:rsidR="00F51DE1" w:rsidRDefault="00F51DE1">
      <w:r>
        <w:rPr>
          <w:noProof/>
          <w:lang w:eastAsia="et-E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86910" cy="2524125"/>
            <wp:effectExtent l="0" t="0" r="8890" b="9525"/>
            <wp:wrapSquare wrapText="bothSides"/>
            <wp:docPr id="5" name="Picture 5" descr="C:\Users\HP\Downloads\9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95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066B">
        <w:br w:type="textWrapping" w:clear="all"/>
      </w:r>
    </w:p>
    <w:p w:rsidR="00666B38" w:rsidRDefault="00F51DE1">
      <w:r>
        <w:t xml:space="preserve">Man </w:t>
      </w:r>
      <w:r w:rsidR="00666B38">
        <w:t>14.224 puksiirauto mahakäiva platvormi ja kraanaga.</w:t>
      </w:r>
    </w:p>
    <w:p w:rsidR="00F51DE1" w:rsidRDefault="00666B38">
      <w:r>
        <w:t xml:space="preserve"> Kandevõimega 6 tonni, kraana tõstevõime kõrvalt 3 tonni,</w:t>
      </w:r>
      <w:r w:rsidR="007B066B">
        <w:t xml:space="preserve"> kast 5 m.</w:t>
      </w:r>
      <w:r>
        <w:t xml:space="preserve"> noole pikkus 10 m.</w:t>
      </w:r>
    </w:p>
    <w:p w:rsidR="00666B38" w:rsidRDefault="00666B38">
      <w:r>
        <w:t>Hind: 26.- eur. h. linnast väljas 0,65 eur. km.</w:t>
      </w:r>
    </w:p>
    <w:p w:rsidR="007D78A4" w:rsidRDefault="007D78A4">
      <w:r>
        <w:t>Hindadele lisandub käibemaks.</w:t>
      </w:r>
    </w:p>
    <w:p w:rsidR="007D78A4" w:rsidRDefault="007D78A4">
      <w:r>
        <w:t xml:space="preserve">Tellimine tel. 59025858 </w:t>
      </w:r>
      <w:hyperlink r:id="rId10" w:history="1">
        <w:r w:rsidRPr="00780DA6">
          <w:rPr>
            <w:rStyle w:val="Hyperlink"/>
          </w:rPr>
          <w:t>info@puksiiriabi24.ee</w:t>
        </w:r>
      </w:hyperlink>
    </w:p>
    <w:p w:rsidR="007D78A4" w:rsidRDefault="007D78A4">
      <w:r>
        <w:t>www.puksiiriabi24.ee</w:t>
      </w:r>
    </w:p>
    <w:p w:rsidR="007D78A4" w:rsidRDefault="007D78A4"/>
    <w:p w:rsidR="00666B38" w:rsidRDefault="00666B38"/>
    <w:sectPr w:rsidR="00666B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FA" w:rsidRDefault="00201FFA" w:rsidP="00F51DE1">
      <w:pPr>
        <w:spacing w:after="0" w:line="240" w:lineRule="auto"/>
      </w:pPr>
      <w:r>
        <w:separator/>
      </w:r>
    </w:p>
  </w:endnote>
  <w:endnote w:type="continuationSeparator" w:id="0">
    <w:p w:rsidR="00201FFA" w:rsidRDefault="00201FFA" w:rsidP="00F5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FA" w:rsidRDefault="00201FFA" w:rsidP="00F51DE1">
      <w:pPr>
        <w:spacing w:after="0" w:line="240" w:lineRule="auto"/>
      </w:pPr>
      <w:r>
        <w:separator/>
      </w:r>
    </w:p>
  </w:footnote>
  <w:footnote w:type="continuationSeparator" w:id="0">
    <w:p w:rsidR="00201FFA" w:rsidRDefault="00201FFA" w:rsidP="00F5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E1" w:rsidRDefault="00F51DE1">
    <w:pPr>
      <w:pStyle w:val="Header"/>
    </w:pPr>
  </w:p>
  <w:p w:rsidR="00F51DE1" w:rsidRDefault="00F51DE1">
    <w:pPr>
      <w:pStyle w:val="Header"/>
    </w:pPr>
  </w:p>
  <w:p w:rsidR="00F51DE1" w:rsidRDefault="00F51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F7"/>
    <w:rsid w:val="00201FFA"/>
    <w:rsid w:val="00416EF4"/>
    <w:rsid w:val="00666B38"/>
    <w:rsid w:val="007B066B"/>
    <w:rsid w:val="007D78A4"/>
    <w:rsid w:val="00950B91"/>
    <w:rsid w:val="00965C37"/>
    <w:rsid w:val="00DC14F7"/>
    <w:rsid w:val="00DE53E2"/>
    <w:rsid w:val="00F51DE1"/>
    <w:rsid w:val="00F7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E1"/>
  </w:style>
  <w:style w:type="paragraph" w:styleId="Footer">
    <w:name w:val="footer"/>
    <w:basedOn w:val="Normal"/>
    <w:link w:val="FooterChar"/>
    <w:uiPriority w:val="99"/>
    <w:unhideWhenUsed/>
    <w:rsid w:val="00F5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E1"/>
  </w:style>
  <w:style w:type="character" w:styleId="Hyperlink">
    <w:name w:val="Hyperlink"/>
    <w:basedOn w:val="DefaultParagraphFont"/>
    <w:uiPriority w:val="99"/>
    <w:unhideWhenUsed/>
    <w:rsid w:val="007D78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E1"/>
  </w:style>
  <w:style w:type="paragraph" w:styleId="Footer">
    <w:name w:val="footer"/>
    <w:basedOn w:val="Normal"/>
    <w:link w:val="FooterChar"/>
    <w:uiPriority w:val="99"/>
    <w:unhideWhenUsed/>
    <w:rsid w:val="00F5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E1"/>
  </w:style>
  <w:style w:type="character" w:styleId="Hyperlink">
    <w:name w:val="Hyperlink"/>
    <w:basedOn w:val="DefaultParagraphFont"/>
    <w:uiPriority w:val="99"/>
    <w:unhideWhenUsed/>
    <w:rsid w:val="007D7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puksiiriabi24.e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2018-04-12T16:01:00Z</dcterms:created>
  <dcterms:modified xsi:type="dcterms:W3CDTF">2018-04-12T17:18:00Z</dcterms:modified>
</cp:coreProperties>
</file>